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172F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64DF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Баланюку Володимиру Івановичу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64D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Баланюку Володимиру Івановичу,  виконану ФОП Гонько І.В</w:t>
      </w:r>
      <w:r w:rsidR="00825D7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8A4D07">
        <w:rPr>
          <w:color w:val="000000"/>
          <w:sz w:val="28"/>
          <w:szCs w:val="28"/>
          <w:lang w:val="uk-UA"/>
        </w:rPr>
        <w:t>7500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825D7B">
        <w:rPr>
          <w:color w:val="000000"/>
          <w:sz w:val="28"/>
          <w:szCs w:val="28"/>
          <w:lang w:val="uk-UA"/>
        </w:rPr>
        <w:t xml:space="preserve"> село Дашківці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163F5D">
        <w:rPr>
          <w:color w:val="000000"/>
          <w:sz w:val="28"/>
          <w:szCs w:val="28"/>
          <w:lang w:val="uk-UA"/>
        </w:rPr>
        <w:t>Урожайна, 18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163F5D">
        <w:rPr>
          <w:color w:val="000000"/>
          <w:sz w:val="28"/>
          <w:szCs w:val="28"/>
          <w:lang w:val="uk-UA"/>
        </w:rPr>
        <w:t>2216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825D7B" w:rsidRPr="00825D7B">
        <w:rPr>
          <w:color w:val="000000"/>
          <w:sz w:val="28"/>
          <w:szCs w:val="28"/>
          <w:lang w:val="uk-UA"/>
        </w:rPr>
        <w:t>ю: село Дашківці</w:t>
      </w:r>
      <w:r w:rsidR="009363F9" w:rsidRPr="00825D7B">
        <w:rPr>
          <w:color w:val="000000"/>
          <w:sz w:val="28"/>
          <w:szCs w:val="28"/>
          <w:lang w:val="uk-UA"/>
        </w:rPr>
        <w:t xml:space="preserve">, </w:t>
      </w:r>
      <w:r w:rsidR="00163F5D">
        <w:rPr>
          <w:color w:val="000000"/>
          <w:sz w:val="28"/>
          <w:szCs w:val="28"/>
          <w:lang w:val="uk-UA"/>
        </w:rPr>
        <w:t xml:space="preserve">вул. Урожайна,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825D7B" w:rsidRDefault="00564DF4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8A4D07">
        <w:rPr>
          <w:color w:val="000000"/>
          <w:sz w:val="28"/>
          <w:szCs w:val="28"/>
          <w:lang w:val="uk-UA"/>
        </w:rPr>
        <w:t>1284</w:t>
      </w:r>
      <w:r w:rsid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 Дашківці, Вінницького району, Вінницької області.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знаходиться за адресою: село Дашківці,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>Баланюку Володимиру Івановичу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8A4D07">
        <w:rPr>
          <w:color w:val="000000"/>
          <w:sz w:val="28"/>
          <w:szCs w:val="28"/>
          <w:lang w:val="uk-UA"/>
        </w:rPr>
        <w:t xml:space="preserve">спадкоємцю померлої Насадюк Степаниди Антонівни, як такому, що оформив спадщину та 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A4D07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Дашковецької </w:t>
      </w:r>
      <w:r w:rsidR="008A4D07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 xml:space="preserve"> загальною площею 0,7500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8A4D0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3962">
        <w:rPr>
          <w:color w:val="000000"/>
          <w:sz w:val="28"/>
          <w:szCs w:val="28"/>
          <w:lang w:val="uk-UA"/>
        </w:rPr>
        <w:t>село Дашківці,</w:t>
      </w:r>
      <w:r>
        <w:rPr>
          <w:color w:val="000000"/>
          <w:sz w:val="28"/>
          <w:szCs w:val="28"/>
          <w:lang w:val="uk-UA"/>
        </w:rPr>
        <w:t xml:space="preserve">  вул. Урожайна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18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3962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</w:t>
      </w:r>
      <w:r w:rsidR="00583962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26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360A71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0,2216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r w:rsidR="00583962" w:rsidRPr="00D121A7">
        <w:rPr>
          <w:color w:val="000000"/>
          <w:sz w:val="28"/>
          <w:szCs w:val="28"/>
          <w:lang w:val="uk-UA"/>
        </w:rPr>
        <w:t>Дашківці</w:t>
      </w:r>
      <w:r w:rsidR="00432A3A" w:rsidRPr="00D121A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Урожайна,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00:06:003:0628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Default="00360A71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0,1284</w:t>
      </w:r>
      <w:r w:rsid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село Дашківці,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0522482200:06:003:06</w:t>
      </w:r>
      <w:r w:rsidR="00D121A7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5;</w:t>
      </w:r>
    </w:p>
    <w:p w:rsidR="00360A71" w:rsidRPr="00360A71" w:rsidRDefault="00360A71" w:rsidP="00360A7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знаходиться за адресою: село Дашківці, Вінницького району, Вінницької області, кадастровий номер 0522482200:06:001:0335.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60A71">
        <w:rPr>
          <w:color w:val="000000"/>
          <w:sz w:val="28"/>
          <w:szCs w:val="28"/>
          <w:lang w:val="uk-UA"/>
        </w:rPr>
        <w:t>Баланюку Володимиру Івановичу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60A7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Баланюку Володимиру Івановичу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D7B3E"/>
    <w:rsid w:val="001502A9"/>
    <w:rsid w:val="00163F5D"/>
    <w:rsid w:val="00172FE6"/>
    <w:rsid w:val="0018535B"/>
    <w:rsid w:val="001B00A6"/>
    <w:rsid w:val="001B1E1F"/>
    <w:rsid w:val="001F20CD"/>
    <w:rsid w:val="001F6F09"/>
    <w:rsid w:val="0023027E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C24B50"/>
    <w:rsid w:val="00C9246D"/>
    <w:rsid w:val="00CE72C1"/>
    <w:rsid w:val="00D121A7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C4C4F-56F7-4E52-91C7-A708A618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82</cp:revision>
  <cp:lastPrinted>2023-03-14T10:06:00Z</cp:lastPrinted>
  <dcterms:created xsi:type="dcterms:W3CDTF">2021-07-12T09:12:00Z</dcterms:created>
  <dcterms:modified xsi:type="dcterms:W3CDTF">2023-03-17T12:20:00Z</dcterms:modified>
</cp:coreProperties>
</file>